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D58" w:rsidRDefault="00613336" w:rsidP="00613336">
      <w:pPr>
        <w:pStyle w:val="Puesto"/>
      </w:pPr>
      <w:r>
        <w:t>Daniel Kish – TED talk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(Clicking)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was born with bilateral retinoblastoma,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retinal cancer.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My right eye was removed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at seven months of age.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was 13 months when they removed my left eye.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 first thing I did upon awakening from that last surgery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was to climb out of my crib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begin wandering around the intensive care nursery,probably looking for the one who did this to me.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(Laughter)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Evidently, wandering around the nursery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was not a problem for me without eyes.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 problem was getting caught.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1:08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It's impressions about blindness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that are far more threatening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blind people than the blindness itself.Think for a moment about your own impressions of blindness.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Think about your reactions when I first came onto the stage,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or the prospect of your own blindness,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or a loved one going blind.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 terror is incomprehensible to most of us,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because blindness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is thought to epitomize ignorance and unawareness,hapless exposure to the ravages of the dark unknown.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How poetic.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2:00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Fortunately for me, my parents were not poetic.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were pragmatic.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understood that ignorance and fear were but matters of the mind,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the mind is adaptable.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believed that I should grow up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enjoy the same freedoms and responsibilities as everyone else.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In their own words, I would move out --which I did when I was 18 --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will pay taxes --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thanks -- (Laughter) --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they knew the difference between love and fear.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Fear immobilizes us in the face of challenge.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knew that blindness would pose a significant challenge.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was not raised with fear.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put my freedom first before all else,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because that is what love does.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2:59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Now, moving forward, how do I manage today?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 world is a much larger nursery.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Fortunately, I have my trusty long cane,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longer than the canes used by most blind people.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call it my freedom staff.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 will keep me, for example,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from making an undignified departure from the stage. (Laughter)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do see that cliff edge.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They warned us earlier that every imaginable mishap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has occurred to speakers up here on the stage.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don't care to set a new precedent.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3:39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But beyond that,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many of you may have heard me clicking as I came onto the stage --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(Clicking) --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with my tongue.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Those are flashes of sound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that go out and reflect from surfaces all around me,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just like a bat's sonar,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return to me with patterns, with pieces of information,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much as light does for you.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my brain, thanks to my parents,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has been activated to form images in my visual cortex,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which we now call the imaging system,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from those patterns of information, much as your brain does.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call this process flash sonar.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 is how I have learned to see through my blindness,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navigate my journey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through the dark unknowns of my own challenges,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which has earned me the moniker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"the remarkable Batman."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lastRenderedPageBreak/>
        <w:t>4:46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Now, Batman I will accept.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Bats are cool. Batman is cool.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But I was not raised to think of myself as in any way remarkable.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have always regarded myself much like anyone else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who navigates the dark unknowns of their own challenges.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Is that so remarkable?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do not use my eyes, I use my brain.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5:15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Now, someone, somewhere,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must think that's remarkable, or I wouldn't be up here,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but let's consider this for a moment.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Everyone out there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who faces or who has ever faced a challenge,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raise your hands.Whoosh. Okay.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Lots of hands going up, a moment, let me do a head count.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(Clicking)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This will take a while. (Clicking) (Laughter)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Okay, lots of hands in the air.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Keep them up. I have an idea.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Those of you who use your brains to navigate these challenges,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put your hands down.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Okay, anyone with your hands still up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has challenges of your own. (Laughter)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6:09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we all face challenges,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we all face the dark unknown,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which is endemic to most challenges, which is what most of us fear, okay?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But we all have brains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that allow us, that activate to allow us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navigate the journey through these challenges. Okay?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6:35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Case in point: I came up here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-- (Clicking) -- they wouldn't tell me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where the lectern was.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you can't trust those TED folks.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"Find it yourself," they said.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-- (Laughter)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the feedback for the P.A. system is no help at all.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7:03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now I present to you a challenge.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if you'd all close your eyes for just a moment, okay?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you're going to learn a bit of flash sonar.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I'm going to make a sound.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I'm going to hold this panel in front of me, but I'm not going to move it.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Just listen to the sound for a moment.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Shhhhhhhhhh.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Okay, nothing very interesting.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Now, listen to what happens to that same exact sound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I move the panel.Shhhhhhhhhhh. (Pitch getting higher and lower)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You do not know the power of the dark side.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(Laughter)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couldn't resist.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7:58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Okay, now keep your eyes closed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because, did you hear the difference?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Okay. Now, let's be sure.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For your challenge,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you tell me, just say "now" when you hear the panel start to move.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Okay? We'll relax into this.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8:19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Shhhhhhh.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8:22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Audience: Now. Daniel Kish: Good. Excellent.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Open your eyes.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All right. So just a few centimeters,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you would notice the difference.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You've experienced sonar.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You'd all make great blind people. (Laughter)Let's have a look at what can happen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this activation process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is given some time and attention.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8:50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(Video) Juan Ruiz: It's like you guys can see with your eyes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we can see with our ears.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lastRenderedPageBreak/>
        <w:t>8:56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Brian Bushway: It's not a matter of enjoying it more or less,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it's about enjoying it differently.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9:02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Shawn Marsolais: It goes across. DK: Yeah.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9:05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SM: And then it's gradually coming back down again.</w:t>
      </w:r>
    </w:p>
    <w:p w:rsid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9:09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DK: Yes! SM: That's amazing.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 xml:space="preserve">I can, like, see the car.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Holy mother!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9:20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J. Louchart: I love being blind.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If I had the opportunity, honestly, I wouldn't go back to being sighted.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9:26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JR: The bigger the goal, the more obstacles you'll face,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on the other side of that goal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is victory.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[In Italian]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(Applause)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9:49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DK: Now, do these people look terrified?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Not so much.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We have delivered activation training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tens of thousands of blind and sighted people from all backgrounds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in nearly 40 countries.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blind people learn to see,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sighted people seem inspired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want to learn to see their way better, more clearly, with less fear,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because this exemplifies the immense capacity within us all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navigate any type of challenge, through any form of darkness,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to discoveries unimagined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we are activated.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10:38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wish you all a most activating journey.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10:44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Thank you very much.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10:46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(Applause)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10:54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Chris Anderson: Daniel, my friend.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As I know you can see, it's a spectacular standing ovation at TED.Thank you for an extraordinary talk.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Just one more question about your world, your inner world that you construct.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We think that we have things in our world that you as a blind person don't have,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but what's your world like?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What do you have that we don't have?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11:20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DK: Three hundred and sixty-degree view,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so my sonar works about as well behind me as it does in front of me.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 works around corners.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 works through surfaces.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Generally, it's kind of a fuzzy three-dimensional geometry.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One of my students, who has now become an instructor,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he lost his vision, after a few months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he was sitting in his three story house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he realized that he could hear everything going on throughout the house: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conversations, people in the kitchen, people in the bathroom,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several floors away, several walls away.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He said it was something like having x-ray vision.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lastRenderedPageBreak/>
        <w:t>12:01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CA: What do you picture that you're in right now?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How do you picture this theater?</w:t>
      </w:r>
    </w:p>
    <w:p w:rsidR="00613336" w:rsidRP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  <w:lang w:val="en-US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12:08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DK: Lots of loudspeakers, quite frankly.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It's interesting. When people make a sound,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when they laugh, when they fidget, when they take a drink or blow their nose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or whatever, I hear everything.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 hear every little movement that every single person makes.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None of it really escapes my attention,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and then, from a sonar perspective,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the size of the room, the curvature of the audience around the stage,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it's the height of the room.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Like I say, it's all that kind of three-dimensional surface geometry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all around me.</w:t>
      </w:r>
    </w:p>
    <w:p w:rsid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 w:rsidRPr="00613336">
        <w:rPr>
          <w:rFonts w:ascii="Helvetica" w:hAnsi="Helvetica" w:cs="Helvetica"/>
          <w:color w:val="555555"/>
          <w:sz w:val="21"/>
          <w:szCs w:val="21"/>
          <w:lang w:val="en-US"/>
        </w:rPr>
        <w:t>12:49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>CA: Well, Daniel, you have done a spectacular job</w:t>
      </w:r>
      <w:r w:rsidRPr="00613336">
        <w:rPr>
          <w:rStyle w:val="apple-converted-space"/>
          <w:rFonts w:ascii="Helvetica" w:hAnsi="Helvetica" w:cs="Helvetica"/>
          <w:color w:val="555555"/>
          <w:sz w:val="21"/>
          <w:szCs w:val="21"/>
          <w:lang w:val="en-US"/>
        </w:rPr>
        <w:t> </w:t>
      </w:r>
      <w:r w:rsidRPr="00613336">
        <w:rPr>
          <w:rStyle w:val="talk-transcriptfragment"/>
          <w:rFonts w:ascii="Helvetica" w:hAnsi="Helvetica" w:cs="Helvetica"/>
          <w:color w:val="555555"/>
          <w:sz w:val="21"/>
          <w:szCs w:val="21"/>
          <w:lang w:val="en-US"/>
        </w:rPr>
        <w:t xml:space="preserve">of helping us all see the world in a different way.Thanks so much for that, truly. 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DK: Thank you.</w:t>
      </w:r>
    </w:p>
    <w:p w:rsidR="00613336" w:rsidRDefault="00613336" w:rsidP="00613336">
      <w:pPr>
        <w:pStyle w:val="talk-transcriptpara"/>
        <w:shd w:val="clear" w:color="auto" w:fill="F7F7F7"/>
        <w:spacing w:before="0" w:beforeAutospacing="0" w:after="360" w:afterAutospacing="0" w:line="315" w:lineRule="atLeast"/>
        <w:rPr>
          <w:rFonts w:ascii="Helvetica" w:hAnsi="Helvetica" w:cs="Helvetica"/>
          <w:color w:val="555555"/>
          <w:sz w:val="21"/>
          <w:szCs w:val="21"/>
        </w:rPr>
      </w:pPr>
      <w:r>
        <w:rPr>
          <w:rFonts w:ascii="Helvetica" w:hAnsi="Helvetica" w:cs="Helvetica"/>
          <w:color w:val="555555"/>
          <w:sz w:val="21"/>
          <w:szCs w:val="21"/>
        </w:rPr>
        <w:t>12:56</w:t>
      </w:r>
      <w:r>
        <w:rPr>
          <w:rStyle w:val="talk-transcriptfragment"/>
          <w:rFonts w:ascii="Helvetica" w:hAnsi="Helvetica" w:cs="Helvetica"/>
          <w:color w:val="555555"/>
          <w:sz w:val="21"/>
          <w:szCs w:val="21"/>
        </w:rPr>
        <w:t>(Applause)</w:t>
      </w:r>
    </w:p>
    <w:p w:rsidR="00613336" w:rsidRPr="00613336" w:rsidRDefault="00613336" w:rsidP="00613336">
      <w:bookmarkStart w:id="0" w:name="_GoBack"/>
      <w:bookmarkEnd w:id="0"/>
    </w:p>
    <w:sectPr w:rsidR="00613336" w:rsidRPr="006133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36"/>
    <w:rsid w:val="00613336"/>
    <w:rsid w:val="00D0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3997E-1696-49D8-9D4A-D5A515658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61333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613336"/>
    <w:rPr>
      <w:rFonts w:asciiTheme="majorHAnsi" w:eastAsiaTheme="majorEastAsia" w:hAnsiTheme="majorHAnsi" w:cstheme="majorBidi"/>
      <w:spacing w:val="-10"/>
      <w:kern w:val="28"/>
      <w:sz w:val="56"/>
      <w:szCs w:val="56"/>
      <w:lang w:val="ca-ES"/>
    </w:rPr>
  </w:style>
  <w:style w:type="paragraph" w:customStyle="1" w:styleId="talk-transcriptpara">
    <w:name w:val="talk-transcript__para"/>
    <w:basedOn w:val="Normal"/>
    <w:rsid w:val="0061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alk-transcriptfragment">
    <w:name w:val="talk-transcript__fragment"/>
    <w:basedOn w:val="Fuentedeprrafopredeter"/>
    <w:rsid w:val="00613336"/>
  </w:style>
  <w:style w:type="character" w:customStyle="1" w:styleId="apple-converted-space">
    <w:name w:val="apple-converted-space"/>
    <w:basedOn w:val="Fuentedeprrafopredeter"/>
    <w:rsid w:val="00613336"/>
  </w:style>
  <w:style w:type="paragraph" w:styleId="Textodeglobo">
    <w:name w:val="Balloon Text"/>
    <w:basedOn w:val="Normal"/>
    <w:link w:val="TextodegloboCar"/>
    <w:uiPriority w:val="99"/>
    <w:semiHidden/>
    <w:unhideWhenUsed/>
    <w:rsid w:val="0061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3336"/>
    <w:rPr>
      <w:rFonts w:ascii="Segoe UI" w:hAnsi="Segoe UI" w:cs="Segoe UI"/>
      <w:sz w:val="18"/>
      <w:szCs w:val="18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PROFESSOR</dc:creator>
  <cp:keywords/>
  <dc:description/>
  <cp:lastModifiedBy>PROFESSOR</cp:lastModifiedBy>
  <cp:revision>1</cp:revision>
  <cp:lastPrinted>2015-04-21T17:23:00Z</cp:lastPrinted>
  <dcterms:created xsi:type="dcterms:W3CDTF">2015-04-21T17:23:00Z</dcterms:created>
  <dcterms:modified xsi:type="dcterms:W3CDTF">2015-04-21T17:24:00Z</dcterms:modified>
</cp:coreProperties>
</file>